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FA" w:rsidRPr="0036188B" w:rsidRDefault="003516BE" w:rsidP="003516BE">
      <w:pPr>
        <w:contextualSpacing/>
        <w:jc w:val="center"/>
      </w:pPr>
      <w:r w:rsidRPr="0039067A">
        <w:rPr>
          <w:i/>
        </w:rPr>
        <w:t>Siddhartha</w:t>
      </w:r>
      <w:r w:rsidR="0036188B">
        <w:t xml:space="preserve"> by Hermann Hesse</w:t>
      </w:r>
    </w:p>
    <w:p w:rsidR="0036188B" w:rsidRDefault="0036188B" w:rsidP="003516BE">
      <w:pPr>
        <w:ind w:firstLine="284"/>
        <w:contextualSpacing/>
      </w:pPr>
    </w:p>
    <w:p w:rsidR="00F7536F" w:rsidRDefault="0036188B" w:rsidP="003516BE">
      <w:pPr>
        <w:ind w:firstLine="284"/>
        <w:contextualSpacing/>
      </w:pPr>
      <w:r>
        <w:rPr>
          <w:i/>
        </w:rPr>
        <w:t xml:space="preserve">Siddhartha </w:t>
      </w:r>
      <w:r>
        <w:t>is a Hermann Hesse novel written in 1951</w:t>
      </w:r>
      <w:r w:rsidR="00F7536F">
        <w:t>. It is a Buddhist tale</w:t>
      </w:r>
      <w:r>
        <w:t xml:space="preserve"> which follows the protagonist, Siddhartha, as he searches for nirvana.</w:t>
      </w:r>
      <w:r w:rsidR="00F7536F">
        <w:t xml:space="preserve"> Curiously, the story is set around the time the Buddha became enlightened and started teaching (the man himself actually has a cameo early on).</w:t>
      </w:r>
      <w:r>
        <w:t xml:space="preserve"> </w:t>
      </w:r>
    </w:p>
    <w:p w:rsidR="0036188B" w:rsidRDefault="0036188B" w:rsidP="003516BE">
      <w:pPr>
        <w:ind w:firstLine="284"/>
        <w:contextualSpacing/>
      </w:pPr>
    </w:p>
    <w:p w:rsidR="003516BE" w:rsidRPr="0036188B" w:rsidRDefault="0036188B" w:rsidP="0036188B">
      <w:pPr>
        <w:contextualSpacing/>
        <w:jc w:val="center"/>
        <w:rPr>
          <w:u w:val="single"/>
        </w:rPr>
      </w:pPr>
      <w:r>
        <w:rPr>
          <w:u w:val="single"/>
        </w:rPr>
        <w:t>Plot</w:t>
      </w:r>
    </w:p>
    <w:p w:rsidR="0036188B" w:rsidRDefault="0036188B" w:rsidP="003516BE">
      <w:pPr>
        <w:ind w:firstLine="284"/>
        <w:contextualSpacing/>
      </w:pPr>
      <w:r>
        <w:t>Siddhartha is the son of a Brahmin, the highest caste in Hinduism</w:t>
      </w:r>
      <w:r w:rsidR="00F7536F">
        <w:t>. He is quick with his studies, devoted in his practices and year</w:t>
      </w:r>
      <w:r w:rsidR="00BA0AFE">
        <w:t xml:space="preserve">ns for some kind of spiritual </w:t>
      </w:r>
      <w:r w:rsidR="00F7536F">
        <w:t>connection with Atman, the One, eternal a</w:t>
      </w:r>
      <w:r w:rsidR="00CD1FF6">
        <w:t xml:space="preserve">nd unchanging, which he believes lies </w:t>
      </w:r>
      <w:r w:rsidR="00F7536F">
        <w:t xml:space="preserve">in his deepest Self. </w:t>
      </w:r>
    </w:p>
    <w:p w:rsidR="004D7228" w:rsidRDefault="00F7536F" w:rsidP="003516BE">
      <w:pPr>
        <w:ind w:firstLine="284"/>
        <w:contextualSpacing/>
      </w:pPr>
      <w:r>
        <w:t>He outgrows the teachings of his elders and</w:t>
      </w:r>
      <w:r w:rsidR="004D7228">
        <w:t>, still looking for Atman,</w:t>
      </w:r>
      <w:r>
        <w:t xml:space="preserve"> </w:t>
      </w:r>
      <w:r w:rsidR="004D7228">
        <w:t xml:space="preserve">tries his hand at </w:t>
      </w:r>
      <w:r>
        <w:t>ascetic</w:t>
      </w:r>
      <w:r w:rsidR="004D7228">
        <w:t>ism</w:t>
      </w:r>
      <w:r>
        <w:t>.</w:t>
      </w:r>
      <w:r w:rsidR="004D7228">
        <w:t xml:space="preserve"> This fails him as well and so, after hearing of a wondrous teacher (the Buddha) and gaining a brief audience with him, resolves that he will never find what he is looking for by following the teaching of others. </w:t>
      </w:r>
    </w:p>
    <w:p w:rsidR="004D7228" w:rsidRDefault="004D7228" w:rsidP="003516BE">
      <w:pPr>
        <w:ind w:firstLine="284"/>
        <w:contextualSpacing/>
      </w:pPr>
      <w:r>
        <w:t>Following his own inner ‘voice’, he heads into a large town where he gets a job with a merchant. He excels at the work and is able to remain completely detached from the trappings his work brings; money, fine clothes, honour, sex, etc.</w:t>
      </w:r>
      <w:r w:rsidR="00CD1FF6">
        <w:t xml:space="preserve"> despite indulging all of them.</w:t>
      </w:r>
      <w:r>
        <w:t xml:space="preserve"> </w:t>
      </w:r>
      <w:r w:rsidR="00CD1FF6">
        <w:t xml:space="preserve">While Siddhartha is in the town, Hesse emphasises the </w:t>
      </w:r>
      <w:r>
        <w:t>sense of superiority</w:t>
      </w:r>
      <w:r w:rsidR="00CD1FF6">
        <w:t xml:space="preserve"> he</w:t>
      </w:r>
      <w:r>
        <w:t xml:space="preserve"> </w:t>
      </w:r>
      <w:r w:rsidR="00CD1FF6">
        <w:t xml:space="preserve">feels </w:t>
      </w:r>
      <w:r>
        <w:t>over the people around him</w:t>
      </w:r>
      <w:r w:rsidR="00CD1FF6">
        <w:t>, whom he sees as weak-willed and ill-disciplined. He does however come to envy the base happiness and sensual contentment they seem to find some meaning in</w:t>
      </w:r>
      <w:r>
        <w:t>. Eventuall</w:t>
      </w:r>
      <w:bookmarkStart w:id="0" w:name="_GoBack"/>
      <w:bookmarkEnd w:id="0"/>
      <w:r>
        <w:t xml:space="preserve">y, over the course of years, </w:t>
      </w:r>
      <w:r w:rsidR="00CD1FF6">
        <w:t>Siddhartha himself falls prey to his desires,</w:t>
      </w:r>
      <w:r>
        <w:t xml:space="preserve"> loses his discipline</w:t>
      </w:r>
      <w:r w:rsidR="00CD1FF6">
        <w:t>, and immerses himself in worldly pursuits</w:t>
      </w:r>
      <w:r>
        <w:t>.</w:t>
      </w:r>
    </w:p>
    <w:p w:rsidR="00397530" w:rsidRDefault="004D7228" w:rsidP="003516BE">
      <w:pPr>
        <w:ind w:firstLine="284"/>
        <w:contextualSpacing/>
      </w:pPr>
      <w:r>
        <w:t xml:space="preserve">When he finally hits rock bottom, he leaves the town and </w:t>
      </w:r>
      <w:r w:rsidR="00881322">
        <w:t>is</w:t>
      </w:r>
      <w:r>
        <w:t xml:space="preserve"> just about to commit suicide when, instead, he falls into a deep sleep</w:t>
      </w:r>
      <w:r w:rsidR="00CD1FF6">
        <w:t xml:space="preserve"> by a river</w:t>
      </w:r>
      <w:r>
        <w:t xml:space="preserve"> and regains his courage and sense of purpose. </w:t>
      </w:r>
      <w:r w:rsidR="00CD1FF6">
        <w:t xml:space="preserve">As he is wandering, revitalised and recharged, Siddhartha meets a </w:t>
      </w:r>
      <w:r w:rsidR="00881322">
        <w:t>wise old ferryman named Vasudeva,</w:t>
      </w:r>
      <w:r>
        <w:t xml:space="preserve"> who</w:t>
      </w:r>
      <w:r w:rsidR="00CD1FF6">
        <w:t>se simple lifestyle and aura of calm appeals to him. He ends up living and working with Vasudeva who</w:t>
      </w:r>
      <w:r>
        <w:t xml:space="preserve"> teaches him </w:t>
      </w:r>
      <w:r w:rsidR="00CD1FF6">
        <w:t xml:space="preserve">how </w:t>
      </w:r>
      <w:r>
        <w:t xml:space="preserve">to </w:t>
      </w:r>
      <w:r w:rsidR="00A673FB">
        <w:t>‘</w:t>
      </w:r>
      <w:r>
        <w:t>listen to the river</w:t>
      </w:r>
      <w:r w:rsidR="00A673FB">
        <w:t>’</w:t>
      </w:r>
      <w:r w:rsidR="00881322">
        <w:t>.</w:t>
      </w:r>
      <w:r w:rsidR="00397530">
        <w:rPr>
          <w:rFonts w:hint="eastAsia"/>
        </w:rPr>
        <w:t xml:space="preserve"> </w:t>
      </w:r>
    </w:p>
    <w:p w:rsidR="00397530" w:rsidRDefault="00397530" w:rsidP="003516BE">
      <w:pPr>
        <w:ind w:firstLine="284"/>
        <w:contextualSpacing/>
      </w:pPr>
      <w:r>
        <w:rPr>
          <w:rFonts w:hint="eastAsia"/>
        </w:rPr>
        <w:t>While he is making spiritual progress with the ferryman he runs into his lover, from his wayward days as a merchant, and his</w:t>
      </w:r>
      <w:r w:rsidR="00CD1FF6">
        <w:t xml:space="preserve"> (previously unknown to him)</w:t>
      </w:r>
      <w:r>
        <w:rPr>
          <w:rFonts w:hint="eastAsia"/>
        </w:rPr>
        <w:t xml:space="preserve"> son whom she has raised</w:t>
      </w:r>
      <w:r w:rsidR="00CD1FF6">
        <w:rPr>
          <w:rFonts w:hint="eastAsia"/>
        </w:rPr>
        <w:t xml:space="preserve"> for the past several years. </w:t>
      </w:r>
      <w:r w:rsidR="00CD1FF6">
        <w:t>The boy’s mother</w:t>
      </w:r>
      <w:r>
        <w:rPr>
          <w:rFonts w:hint="eastAsia"/>
        </w:rPr>
        <w:t xml:space="preserve"> dies </w:t>
      </w:r>
      <w:r w:rsidR="00CD1FF6">
        <w:t xml:space="preserve">from a snake bite </w:t>
      </w:r>
      <w:r w:rsidR="00CD1FF6">
        <w:rPr>
          <w:rFonts w:hint="eastAsia"/>
        </w:rPr>
        <w:t xml:space="preserve">and </w:t>
      </w:r>
      <w:r w:rsidR="00CD1FF6">
        <w:t>Siddhartha</w:t>
      </w:r>
      <w:r w:rsidR="00CD1FF6">
        <w:rPr>
          <w:rFonts w:hint="eastAsia"/>
        </w:rPr>
        <w:t xml:space="preserve"> tr</w:t>
      </w:r>
      <w:r w:rsidR="00CD1FF6">
        <w:t>ies</w:t>
      </w:r>
      <w:r w:rsidR="00CD1FF6">
        <w:rPr>
          <w:rFonts w:hint="eastAsia"/>
        </w:rPr>
        <w:t xml:space="preserve"> to raise </w:t>
      </w:r>
      <w:r w:rsidR="00CD1FF6">
        <w:t>his son by himself but the solitary life of the ferrymen is no life for a youth</w:t>
      </w:r>
      <w:r>
        <w:rPr>
          <w:rFonts w:hint="eastAsia"/>
        </w:rPr>
        <w:t>. Siddhartha is in constant inner turmoil over his disobedient, spoiled son until the boy runs away, returning to the city where his mother lived.</w:t>
      </w:r>
      <w:r w:rsidR="00881322">
        <w:t xml:space="preserve"> </w:t>
      </w:r>
    </w:p>
    <w:p w:rsidR="00F7536F" w:rsidRDefault="00397530" w:rsidP="003516BE">
      <w:pPr>
        <w:ind w:firstLine="284"/>
        <w:contextualSpacing/>
      </w:pPr>
      <w:r>
        <w:rPr>
          <w:rFonts w:hint="eastAsia"/>
        </w:rPr>
        <w:t xml:space="preserve">With this obstacle out of the way, Siddhartha </w:t>
      </w:r>
      <w:r w:rsidR="00A673FB">
        <w:t>eventually attains enlightenment.</w:t>
      </w:r>
      <w:r w:rsidR="004D7228">
        <w:t xml:space="preserve">      </w:t>
      </w:r>
    </w:p>
    <w:p w:rsidR="003516BE" w:rsidRDefault="003516BE" w:rsidP="003516BE">
      <w:pPr>
        <w:ind w:firstLine="284"/>
        <w:contextualSpacing/>
      </w:pPr>
    </w:p>
    <w:p w:rsidR="003516BE" w:rsidRDefault="003516BE" w:rsidP="003516BE">
      <w:pPr>
        <w:ind w:firstLine="284"/>
        <w:contextualSpacing/>
      </w:pPr>
    </w:p>
    <w:p w:rsidR="003516BE" w:rsidRDefault="003516BE" w:rsidP="003516BE">
      <w:pPr>
        <w:ind w:firstLine="284"/>
        <w:contextualSpacing/>
      </w:pPr>
    </w:p>
    <w:p w:rsidR="003516BE" w:rsidRPr="003516BE" w:rsidRDefault="003516BE" w:rsidP="003516BE">
      <w:pPr>
        <w:ind w:firstLine="284"/>
        <w:contextualSpacing/>
      </w:pPr>
    </w:p>
    <w:p w:rsidR="003516BE" w:rsidRPr="003516BE" w:rsidRDefault="003516BE">
      <w:pPr>
        <w:contextualSpacing/>
      </w:pPr>
    </w:p>
    <w:sectPr w:rsidR="003516BE" w:rsidRPr="003516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C0" w:rsidRDefault="007046C0" w:rsidP="00B43FA1">
      <w:pPr>
        <w:spacing w:after="0" w:line="240" w:lineRule="auto"/>
      </w:pPr>
      <w:r>
        <w:separator/>
      </w:r>
    </w:p>
  </w:endnote>
  <w:endnote w:type="continuationSeparator" w:id="0">
    <w:p w:rsidR="007046C0" w:rsidRDefault="007046C0" w:rsidP="00B4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C0" w:rsidRDefault="007046C0" w:rsidP="00B43FA1">
      <w:pPr>
        <w:spacing w:after="0" w:line="240" w:lineRule="auto"/>
      </w:pPr>
      <w:r>
        <w:separator/>
      </w:r>
    </w:p>
  </w:footnote>
  <w:footnote w:type="continuationSeparator" w:id="0">
    <w:p w:rsidR="007046C0" w:rsidRDefault="007046C0" w:rsidP="00B43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BE"/>
    <w:rsid w:val="00004795"/>
    <w:rsid w:val="00026CF5"/>
    <w:rsid w:val="00037563"/>
    <w:rsid w:val="00056CA1"/>
    <w:rsid w:val="00067ABB"/>
    <w:rsid w:val="00085FEC"/>
    <w:rsid w:val="000A3799"/>
    <w:rsid w:val="000B65C8"/>
    <w:rsid w:val="001B5B74"/>
    <w:rsid w:val="001D26C1"/>
    <w:rsid w:val="001E72FA"/>
    <w:rsid w:val="00271416"/>
    <w:rsid w:val="002938A5"/>
    <w:rsid w:val="002A7931"/>
    <w:rsid w:val="002C20C8"/>
    <w:rsid w:val="002E5CEB"/>
    <w:rsid w:val="002F6E1A"/>
    <w:rsid w:val="002F7041"/>
    <w:rsid w:val="00312F63"/>
    <w:rsid w:val="003516BE"/>
    <w:rsid w:val="0036188B"/>
    <w:rsid w:val="003754A9"/>
    <w:rsid w:val="00377D13"/>
    <w:rsid w:val="0039067A"/>
    <w:rsid w:val="00397530"/>
    <w:rsid w:val="003B7792"/>
    <w:rsid w:val="003D47D1"/>
    <w:rsid w:val="003E56E6"/>
    <w:rsid w:val="004A2418"/>
    <w:rsid w:val="004D58FC"/>
    <w:rsid w:val="004D7228"/>
    <w:rsid w:val="005152D0"/>
    <w:rsid w:val="005358C6"/>
    <w:rsid w:val="00544A6A"/>
    <w:rsid w:val="00581E95"/>
    <w:rsid w:val="005833DB"/>
    <w:rsid w:val="00586330"/>
    <w:rsid w:val="005B263D"/>
    <w:rsid w:val="005D19A8"/>
    <w:rsid w:val="005E0C7B"/>
    <w:rsid w:val="0067069D"/>
    <w:rsid w:val="00670D5F"/>
    <w:rsid w:val="006C5208"/>
    <w:rsid w:val="007036EC"/>
    <w:rsid w:val="007046C0"/>
    <w:rsid w:val="007363CB"/>
    <w:rsid w:val="007436C0"/>
    <w:rsid w:val="00744F4B"/>
    <w:rsid w:val="0078334D"/>
    <w:rsid w:val="007B6F54"/>
    <w:rsid w:val="007B7263"/>
    <w:rsid w:val="00877E3B"/>
    <w:rsid w:val="00881322"/>
    <w:rsid w:val="008A06EE"/>
    <w:rsid w:val="008C15A2"/>
    <w:rsid w:val="008D26A4"/>
    <w:rsid w:val="00A030DC"/>
    <w:rsid w:val="00A454D9"/>
    <w:rsid w:val="00A673FB"/>
    <w:rsid w:val="00A7237F"/>
    <w:rsid w:val="00AF6E78"/>
    <w:rsid w:val="00B43FA1"/>
    <w:rsid w:val="00B51F12"/>
    <w:rsid w:val="00BA0AFE"/>
    <w:rsid w:val="00BA2273"/>
    <w:rsid w:val="00C033C0"/>
    <w:rsid w:val="00C84C03"/>
    <w:rsid w:val="00CD1FF6"/>
    <w:rsid w:val="00CE047A"/>
    <w:rsid w:val="00CF03B5"/>
    <w:rsid w:val="00D54236"/>
    <w:rsid w:val="00D8051C"/>
    <w:rsid w:val="00D82775"/>
    <w:rsid w:val="00E06FF4"/>
    <w:rsid w:val="00E37E5C"/>
    <w:rsid w:val="00ED4C65"/>
    <w:rsid w:val="00F56705"/>
    <w:rsid w:val="00F7536F"/>
    <w:rsid w:val="00F90486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43F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F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43F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F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B03B-45CB-40BB-897F-022EEF28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27</cp:revision>
  <dcterms:created xsi:type="dcterms:W3CDTF">2017-01-29T07:44:00Z</dcterms:created>
  <dcterms:modified xsi:type="dcterms:W3CDTF">2017-02-03T03:09:00Z</dcterms:modified>
</cp:coreProperties>
</file>